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C6E" w:rsidRDefault="00984C6E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984C6E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D001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예방접종 정보 전송</w:t>
            </w:r>
          </w:p>
        </w:tc>
      </w:tr>
      <w:tr w:rsidR="00984C6E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984C6E" w:rsidRDefault="008D001A">
            <w:pPr>
              <w:pStyle w:val="a8"/>
              <w:wordWrap/>
              <w:spacing w:line="240" w:lineRule="auto"/>
              <w:ind w:left="480" w:hanging="4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984C6E" w:rsidRPr="00134E14" w:rsidRDefault="008D001A">
            <w:pPr>
              <w:pStyle w:val="a8"/>
              <w:wordWrap/>
              <w:spacing w:line="240" w:lineRule="auto"/>
              <w:jc w:val="center"/>
              <w:rPr>
                <w:b/>
              </w:rPr>
            </w:pPr>
            <w:r w:rsidRPr="00134E14">
              <w:rPr>
                <w:b/>
                <w:bCs/>
              </w:rPr>
              <w:t>▣</w:t>
            </w:r>
            <w:r w:rsidRPr="00134E14">
              <w:rPr>
                <w:b/>
              </w:rP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984C6E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84C6E" w:rsidRDefault="00984C6E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984C6E" w:rsidRDefault="008D001A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984C6E" w:rsidRDefault="008D001A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984C6E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84C6E" w:rsidRDefault="00984C6E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984C6E" w:rsidRDefault="00984C6E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선택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선택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선택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984C6E" w:rsidRDefault="00984C6E"/>
        </w:tc>
      </w:tr>
      <w:tr w:rsidR="00984C6E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84C6E" w:rsidRDefault="00984C6E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4. 공공기관 </w:t>
            </w:r>
            <w:proofErr w:type="gramStart"/>
            <w:r>
              <w:rPr>
                <w:sz w:val="20"/>
                <w:szCs w:val="20"/>
              </w:rPr>
              <w:t>정보공유 /</w:t>
            </w:r>
            <w:proofErr w:type="gramEnd"/>
            <w:r>
              <w:rPr>
                <w:sz w:val="20"/>
                <w:szCs w:val="20"/>
              </w:rPr>
              <w:t xml:space="preserve"> 4.1. 공공정보 보고 </w:t>
            </w:r>
          </w:p>
        </w:tc>
      </w:tr>
      <w:tr w:rsidR="00984C6E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84C6E" w:rsidRDefault="00984C6E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84C6E" w:rsidRDefault="008D001A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984C6E" w:rsidRDefault="008D001A" w:rsidP="00C5197F">
            <w:pPr>
              <w:pStyle w:val="a8"/>
              <w:snapToGrid w:val="0"/>
              <w:spacing w:after="70" w:line="240" w:lineRule="auto"/>
              <w:ind w:left="340" w:hanging="340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 xml:space="preserve">예방접종 대상자 정보를 </w:t>
            </w:r>
            <w:proofErr w:type="spellStart"/>
            <w:r>
              <w:rPr>
                <w:spacing w:val="-3"/>
                <w:sz w:val="20"/>
                <w:szCs w:val="20"/>
              </w:rPr>
              <w:t>질병보건통합관리시스템</w:t>
            </w:r>
            <w:proofErr w:type="spellEnd"/>
            <w:r>
              <w:rPr>
                <w:spacing w:val="-3"/>
                <w:sz w:val="20"/>
                <w:szCs w:val="20"/>
              </w:rPr>
              <w:t>(예방접종통합관리시스템)에 연동하고, 예방접종 정보를 전송할 수 있어야 한다.</w:t>
            </w:r>
          </w:p>
        </w:tc>
      </w:tr>
      <w:tr w:rsidR="00984C6E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984C6E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984C6E" w:rsidRDefault="008D001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984C6E" w:rsidRDefault="008D001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984C6E" w:rsidRDefault="008D001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984C6E" w:rsidRDefault="008D001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984C6E" w:rsidRDefault="008D001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984C6E" w:rsidRDefault="008D001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984C6E" w:rsidRDefault="008D001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984C6E" w:rsidTr="00FF6414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984C6E" w:rsidRDefault="00984C6E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984C6E" w:rsidRDefault="00984C6E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984C6E" w:rsidRDefault="00984C6E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984C6E" w:rsidRDefault="008D001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984C6E" w:rsidRDefault="008D001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984C6E" w:rsidRDefault="008D001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984C6E" w:rsidTr="00FF6414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84C6E" w:rsidRDefault="008D001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84C6E" w:rsidRDefault="008D001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84C6E" w:rsidRDefault="008D001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84C6E" w:rsidRDefault="008D001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84C6E" w:rsidRDefault="008D001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84C6E" w:rsidRDefault="008D001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984C6E" w:rsidTr="00FF6414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84C6E" w:rsidRDefault="008D001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F055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84C6E" w:rsidRDefault="008D001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84C6E" w:rsidRDefault="008D001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84C6E" w:rsidRDefault="008D001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E001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84C6E" w:rsidRDefault="008D001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84C6E" w:rsidRDefault="008D001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984C6E" w:rsidRPr="00FF6414" w:rsidRDefault="00984C6E" w:rsidP="00FF6414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984C6E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84C6E" w:rsidRDefault="008D001A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984C6E" w:rsidRDefault="008D001A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예방접종 입력 및 전송 화면</w:t>
            </w:r>
          </w:p>
        </w:tc>
      </w:tr>
      <w:tr w:rsidR="00984C6E" w:rsidTr="00FF6414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84C6E" w:rsidRDefault="008D001A">
            <w:pPr>
              <w:pStyle w:val="a8"/>
              <w:ind w:left="259" w:hanging="259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pacing w:val="-2"/>
                <w:sz w:val="20"/>
                <w:szCs w:val="20"/>
              </w:rPr>
              <w:t xml:space="preserve">예방접종 정보를 </w:t>
            </w:r>
            <w:proofErr w:type="spellStart"/>
            <w:r>
              <w:rPr>
                <w:spacing w:val="-2"/>
                <w:sz w:val="20"/>
                <w:szCs w:val="20"/>
              </w:rPr>
              <w:t>질병보건통합관리시스템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(예방접종통합관리시스템)에 연동할 수 있는지 </w:t>
            </w:r>
            <w:proofErr w:type="spellStart"/>
            <w:r>
              <w:rPr>
                <w:spacing w:val="-2"/>
                <w:sz w:val="20"/>
                <w:szCs w:val="20"/>
              </w:rPr>
              <w:t>확인하시오</w:t>
            </w:r>
            <w:proofErr w:type="spellEnd"/>
            <w:r>
              <w:rPr>
                <w:spacing w:val="-2"/>
                <w:sz w:val="20"/>
                <w:szCs w:val="20"/>
              </w:rPr>
              <w:t>.</w:t>
            </w:r>
          </w:p>
          <w:p w:rsidR="00984C6E" w:rsidRDefault="008D001A">
            <w:pPr>
              <w:pStyle w:val="a8"/>
              <w:ind w:left="408" w:hanging="4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</w:t>
            </w:r>
            <w:r w:rsidR="005A38E4" w:rsidRPr="005A38E4">
              <w:rPr>
                <w:rFonts w:hAnsi="굴림" w:cs="굴림"/>
                <w:kern w:val="0"/>
                <w:sz w:val="20"/>
                <w:szCs w:val="20"/>
              </w:rPr>
              <w:t>(1)</w:t>
            </w:r>
            <w:r w:rsidR="005A38E4" w:rsidRPr="005A38E4">
              <w:rPr>
                <w:rFonts w:hAnsi="굴림" w:cs="굴림" w:hint="eastAsia"/>
                <w:kern w:val="0"/>
                <w:sz w:val="20"/>
                <w:szCs w:val="20"/>
              </w:rPr>
              <w:t xml:space="preserve">인적정보 또는 </w:t>
            </w:r>
            <w:r w:rsidR="005A38E4" w:rsidRPr="005A38E4">
              <w:rPr>
                <w:rFonts w:hAnsi="굴림" w:cs="굴림"/>
                <w:kern w:val="0"/>
                <w:sz w:val="20"/>
                <w:szCs w:val="20"/>
              </w:rPr>
              <w:t>(2)</w:t>
            </w:r>
            <w:r w:rsidR="005A38E4" w:rsidRPr="005A38E4">
              <w:rPr>
                <w:rFonts w:hAnsi="굴림" w:cs="굴림" w:hint="eastAsia"/>
                <w:kern w:val="0"/>
                <w:sz w:val="20"/>
                <w:szCs w:val="20"/>
              </w:rPr>
              <w:t>접종정보를</w:t>
            </w:r>
            <w:r w:rsidR="005A38E4">
              <w:rPr>
                <w:rFonts w:hAnsi="굴림" w:cs="굴림"/>
                <w:kern w:val="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포함하여 제출</w:t>
            </w:r>
          </w:p>
          <w:p w:rsidR="003D5A3C" w:rsidRPr="003D5A3C" w:rsidRDefault="003D5A3C">
            <w:pPr>
              <w:pStyle w:val="a8"/>
              <w:ind w:left="408" w:hanging="4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3D5A3C">
              <w:rPr>
                <w:rFonts w:hint="eastAsia"/>
                <w:sz w:val="20"/>
                <w:szCs w:val="20"/>
              </w:rPr>
              <w:t xml:space="preserve">- (2)접종정보는 접종코드, </w:t>
            </w:r>
            <w:proofErr w:type="spellStart"/>
            <w:r w:rsidRPr="003D5A3C">
              <w:rPr>
                <w:rFonts w:hint="eastAsia"/>
                <w:sz w:val="20"/>
                <w:szCs w:val="20"/>
              </w:rPr>
              <w:t>접종차수</w:t>
            </w:r>
            <w:proofErr w:type="spellEnd"/>
            <w:r w:rsidRPr="003D5A3C">
              <w:rPr>
                <w:rFonts w:hint="eastAsia"/>
                <w:sz w:val="20"/>
                <w:szCs w:val="20"/>
              </w:rPr>
              <w:t xml:space="preserve">, 접종방법, 접종부위, 접종용량, </w:t>
            </w:r>
            <w:proofErr w:type="spellStart"/>
            <w:r w:rsidRPr="003D5A3C">
              <w:rPr>
                <w:rFonts w:hint="eastAsia"/>
                <w:sz w:val="20"/>
                <w:szCs w:val="20"/>
              </w:rPr>
              <w:t>로트번호를</w:t>
            </w:r>
            <w:proofErr w:type="spellEnd"/>
            <w:r w:rsidRPr="003D5A3C">
              <w:rPr>
                <w:rFonts w:hint="eastAsia"/>
                <w:sz w:val="20"/>
                <w:szCs w:val="20"/>
              </w:rPr>
              <w:t xml:space="preserve"> 포함하여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984C6E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8664BB" w:rsidRDefault="008664BB" w:rsidP="008664BB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8664BB" w:rsidRDefault="008664BB" w:rsidP="008664BB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984C6E" w:rsidRDefault="008664BB" w:rsidP="008664BB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984C6E" w:rsidRDefault="00984C6E">
            <w:pPr>
              <w:rPr>
                <w:sz w:val="2"/>
              </w:rPr>
            </w:pPr>
          </w:p>
          <w:p w:rsidR="00984C6E" w:rsidRPr="00CF400F" w:rsidRDefault="00984C6E" w:rsidP="00CF400F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984C6E" w:rsidRDefault="008D001A">
            <w:pPr>
              <w:pStyle w:val="a8"/>
              <w:ind w:left="266" w:hanging="2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예방접종 정보를 </w:t>
            </w:r>
            <w:proofErr w:type="spellStart"/>
            <w:r>
              <w:rPr>
                <w:sz w:val="20"/>
                <w:szCs w:val="20"/>
              </w:rPr>
              <w:t>질병보건통합관리시스템</w:t>
            </w:r>
            <w:proofErr w:type="spellEnd"/>
            <w:r>
              <w:rPr>
                <w:sz w:val="20"/>
                <w:szCs w:val="20"/>
              </w:rPr>
              <w:t xml:space="preserve">(예방접종통합관리시스템)을 통해 전송할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984C6E" w:rsidRDefault="008D001A">
            <w:pPr>
              <w:pStyle w:val="a8"/>
              <w:ind w:left="408" w:hanging="4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전송한 결과(등록, 수정, 삭제, 실패)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984C6E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8664BB" w:rsidRDefault="008664BB" w:rsidP="008664BB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8664BB" w:rsidRDefault="008664BB" w:rsidP="008664BB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984C6E" w:rsidRDefault="008664BB" w:rsidP="008664BB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984C6E" w:rsidRDefault="00984C6E">
            <w:pPr>
              <w:rPr>
                <w:sz w:val="2"/>
              </w:rPr>
            </w:pPr>
          </w:p>
          <w:p w:rsidR="00984C6E" w:rsidRPr="00FF6414" w:rsidRDefault="00984C6E" w:rsidP="00CF400F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984C6E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984C6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984C6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984C6E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984C6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984C6E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984C6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984C6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984C6E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984C6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984C6E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984C6E" w:rsidRDefault="008D001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984C6E" w:rsidRDefault="00984C6E">
      <w:pPr>
        <w:rPr>
          <w:sz w:val="2"/>
        </w:rPr>
      </w:pPr>
    </w:p>
    <w:sectPr w:rsidR="00984C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4E87" w:rsidRDefault="005B4E87">
      <w:r>
        <w:separator/>
      </w:r>
    </w:p>
  </w:endnote>
  <w:endnote w:type="continuationSeparator" w:id="0">
    <w:p w:rsidR="005B4E87" w:rsidRDefault="005B4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BD4" w:rsidRDefault="00561BD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BD4" w:rsidRDefault="00561BD4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BD4" w:rsidRDefault="00561BD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4E87" w:rsidRDefault="005B4E87">
      <w:r>
        <w:separator/>
      </w:r>
    </w:p>
  </w:footnote>
  <w:footnote w:type="continuationSeparator" w:id="0">
    <w:p w:rsidR="005B4E87" w:rsidRDefault="005B4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BD4" w:rsidRDefault="00561BD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BD4" w:rsidRDefault="00561BD4" w:rsidP="00561BD4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984C6E" w:rsidRPr="00753B66" w:rsidRDefault="00561BD4" w:rsidP="00753B66">
    <w:pPr>
      <w:pStyle w:val="ab"/>
      <w:jc w:val="right"/>
      <w:rPr>
        <w:rFonts w:hint="eastAsia"/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BD4" w:rsidRDefault="00561BD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8766B"/>
    <w:multiLevelType w:val="multilevel"/>
    <w:tmpl w:val="4F76CFA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AA84F96"/>
    <w:multiLevelType w:val="multilevel"/>
    <w:tmpl w:val="F9D4F47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7019F7"/>
    <w:multiLevelType w:val="multilevel"/>
    <w:tmpl w:val="97A886E2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C6E"/>
    <w:rsid w:val="00134E14"/>
    <w:rsid w:val="00181896"/>
    <w:rsid w:val="002F35DB"/>
    <w:rsid w:val="00367E3E"/>
    <w:rsid w:val="003D5A3C"/>
    <w:rsid w:val="00561BD4"/>
    <w:rsid w:val="005A38E4"/>
    <w:rsid w:val="005B4E87"/>
    <w:rsid w:val="005C77AE"/>
    <w:rsid w:val="00753B66"/>
    <w:rsid w:val="008664BB"/>
    <w:rsid w:val="008D001A"/>
    <w:rsid w:val="00984C6E"/>
    <w:rsid w:val="00AE5A0B"/>
    <w:rsid w:val="00BD1C90"/>
    <w:rsid w:val="00C5197F"/>
    <w:rsid w:val="00CD410E"/>
    <w:rsid w:val="00CF400F"/>
    <w:rsid w:val="00EA08B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C21F6E"/>
  <w15:docId w15:val="{145D3C0A-8D31-4D7C-AF82-592575FB9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11</cp:revision>
  <dcterms:created xsi:type="dcterms:W3CDTF">2025-01-24T05:53:00Z</dcterms:created>
  <dcterms:modified xsi:type="dcterms:W3CDTF">2025-07-28T01:43:00Z</dcterms:modified>
</cp:coreProperties>
</file>